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FE4A" w14:textId="024261C6" w:rsidR="008145F1" w:rsidRPr="00171193" w:rsidRDefault="00171193" w:rsidP="2D36A33B">
      <w:pPr>
        <w:pStyle w:val="Tittel"/>
        <w:jc w:val="lef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hAnsi="Avenir Book"/>
          <w:noProof/>
        </w:rPr>
        <w:drawing>
          <wp:anchor distT="0" distB="0" distL="114300" distR="114300" simplePos="0" relativeHeight="251658752" behindDoc="0" locked="0" layoutInCell="1" allowOverlap="1" wp14:anchorId="097C2B26" wp14:editId="71E218DD">
            <wp:simplePos x="0" y="0"/>
            <wp:positionH relativeFrom="column">
              <wp:posOffset>7748611</wp:posOffset>
            </wp:positionH>
            <wp:positionV relativeFrom="paragraph">
              <wp:posOffset>187960</wp:posOffset>
            </wp:positionV>
            <wp:extent cx="2051685" cy="1828800"/>
            <wp:effectExtent l="0" t="0" r="5715" b="0"/>
            <wp:wrapSquare wrapText="bothSides"/>
            <wp:docPr id="1858579470" name="Bilde 2" descr="Logo alpakka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36A33B">
        <w:rPr>
          <w:rFonts w:ascii="Avenir Book" w:eastAsiaTheme="minorEastAsia" w:hAnsi="Avenir Book" w:cstheme="minorBidi"/>
          <w:lang w:val="nb-NO"/>
        </w:rPr>
        <w:t>Påm</w:t>
      </w:r>
      <w:r w:rsidR="005C3585" w:rsidRPr="2D36A33B">
        <w:rPr>
          <w:rFonts w:ascii="Avenir Book" w:eastAsiaTheme="minorEastAsia" w:hAnsi="Avenir Book" w:cstheme="minorBidi"/>
          <w:lang w:val="nb-NO"/>
        </w:rPr>
        <w:t>eldingsskjema</w:t>
      </w:r>
      <w:r w:rsidR="008145F1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5C3585" w:rsidRPr="2D36A33B">
        <w:rPr>
          <w:rFonts w:ascii="Avenir Book" w:eastAsiaTheme="minorEastAsia" w:hAnsi="Avenir Book" w:cstheme="minorBidi"/>
          <w:lang w:val="nb-NO"/>
        </w:rPr>
        <w:t>a</w:t>
      </w:r>
      <w:r w:rsidR="00850821" w:rsidRPr="2D36A33B">
        <w:rPr>
          <w:rFonts w:ascii="Avenir Book" w:eastAsiaTheme="minorEastAsia" w:hAnsi="Avenir Book" w:cstheme="minorBidi"/>
          <w:lang w:val="nb-NO"/>
        </w:rPr>
        <w:t>lpakkautstilling</w:t>
      </w:r>
      <w:r w:rsidR="005C3585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751C74">
        <w:rPr>
          <w:rFonts w:ascii="Avenir Book" w:eastAsiaTheme="minorEastAsia" w:hAnsi="Avenir Book" w:cstheme="minorBidi"/>
          <w:lang w:val="nb-NO"/>
        </w:rPr>
        <w:t xml:space="preserve">høst </w:t>
      </w:r>
      <w:r w:rsidR="00DC57A4" w:rsidRPr="2D36A33B">
        <w:rPr>
          <w:rFonts w:ascii="Avenir Book" w:eastAsiaTheme="minorEastAsia" w:hAnsi="Avenir Book" w:cstheme="minorBidi"/>
          <w:lang w:val="nb-NO"/>
        </w:rPr>
        <w:t>20</w:t>
      </w:r>
      <w:r w:rsidR="00A535F6" w:rsidRPr="2D36A33B">
        <w:rPr>
          <w:rFonts w:ascii="Avenir Book" w:eastAsiaTheme="minorEastAsia" w:hAnsi="Avenir Book" w:cstheme="minorBidi"/>
          <w:lang w:val="nb-NO"/>
        </w:rPr>
        <w:t>2</w:t>
      </w:r>
      <w:r w:rsidR="00582FD0">
        <w:rPr>
          <w:rFonts w:ascii="Avenir Book" w:eastAsiaTheme="minorEastAsia" w:hAnsi="Avenir Book" w:cstheme="minorBidi"/>
          <w:lang w:val="nb-NO"/>
        </w:rPr>
        <w:t>4</w:t>
      </w:r>
      <w:r w:rsidR="005D43EC">
        <w:rPr>
          <w:rFonts w:ascii="Avenir Book" w:eastAsiaTheme="minorEastAsia" w:hAnsi="Avenir Book" w:cstheme="minorBidi"/>
          <w:lang w:val="nb-NO"/>
        </w:rPr>
        <w:t xml:space="preserve"> - Flå</w:t>
      </w:r>
    </w:p>
    <w:p w14:paraId="2E3DB768" w14:textId="03EF0B98" w:rsidR="00683BE4" w:rsidRPr="00171193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Alpakkautstillingen vil skje helgen </w:t>
      </w:r>
      <w:r w:rsidR="00582FD0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1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0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.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-13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oktober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202</w:t>
      </w:r>
      <w:r w:rsidR="00582FD0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4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 </w:t>
      </w:r>
      <w:r w:rsidR="00683BE4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Se mer informasjon om utstillingen på </w:t>
      </w:r>
      <w:r w:rsidR="000F50CB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alpakkaforeningen.no.</w:t>
      </w:r>
    </w:p>
    <w:p w14:paraId="7485C44B" w14:textId="5780EC5B" w:rsidR="006D2482" w:rsidRPr="00171193" w:rsidRDefault="35AD8AA1" w:rsidP="35AD8AA1">
      <w:pPr>
        <w:pStyle w:val="Overskrift1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35AD8AA1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Påmelding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sfrist (og frist for endringer): </w:t>
      </w:r>
      <w:r w:rsidRPr="35AD8AA1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1. </w:t>
      </w:r>
      <w:r w:rsidR="00751C74">
        <w:rPr>
          <w:rFonts w:ascii="Avenir Book" w:eastAsiaTheme="minorEastAsia" w:hAnsi="Avenir Book" w:cstheme="minorBidi"/>
          <w:sz w:val="22"/>
          <w:szCs w:val="22"/>
          <w:lang w:val="nb-NO"/>
        </w:rPr>
        <w:t>september</w:t>
      </w:r>
      <w:r w:rsidRPr="35AD8AA1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2024.</w:t>
      </w:r>
    </w:p>
    <w:p w14:paraId="4AC8684F" w14:textId="2C325EF8" w:rsidR="00E92AFF" w:rsidRPr="00171193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Påmeldingsavgift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alpakkautst.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: kr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400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/dyr, ved 6 eller fler påmeldinger koster det kr 3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5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0/dyr fra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første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dyr. </w:t>
      </w:r>
    </w:p>
    <w:p w14:paraId="06F202E9" w14:textId="0A66E55C" w:rsidR="00D96A64" w:rsidRPr="00171193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Påmeldingsavgift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fiberutst.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: kr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3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00/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fell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, ved 6 eller fler påmeldinger koster det kr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250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/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fell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fra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første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</w:t>
      </w:r>
      <w:r w:rsidR="00751C74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fell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</w:t>
      </w:r>
    </w:p>
    <w:p w14:paraId="05566A4E" w14:textId="38E0CDE2" w:rsidR="006C31B3" w:rsidRPr="00171193" w:rsidRDefault="5079B88E" w:rsidP="5079B88E">
      <w:pPr>
        <w:pStyle w:val="Overskrift1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På utstillinger i regi av Den Norske Alpakkaforening må alle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alpakkaer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være registrert i Norsk Alpakkaregister (NAR)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.</w:t>
      </w:r>
    </w:p>
    <w:p w14:paraId="5F38F060" w14:textId="7C9E69E9" w:rsidR="006C31B3" w:rsidRPr="00171193" w:rsidRDefault="00751C74" w:rsidP="5079B88E">
      <w:pPr>
        <w:rPr>
          <w:rFonts w:ascii="Avenir Book" w:eastAsiaTheme="minorEastAsia" w:hAnsi="Avenir Book" w:cstheme="minorBidi"/>
          <w:sz w:val="22"/>
          <w:szCs w:val="22"/>
          <w:lang w:val="nb-NO"/>
        </w:rPr>
      </w:pPr>
      <w:r>
        <w:rPr>
          <w:rFonts w:ascii="Avenir Book" w:eastAsiaTheme="minorEastAsia" w:hAnsi="Avenir Book" w:cstheme="minorBidi"/>
          <w:sz w:val="22"/>
          <w:szCs w:val="22"/>
          <w:lang w:val="nb-NO"/>
        </w:rPr>
        <w:t>Påmeldingen er økonomisk bindende, og blir fakturert.</w:t>
      </w:r>
    </w:p>
    <w:p w14:paraId="266A7C00" w14:textId="77777777" w:rsidR="00E06CAC" w:rsidRPr="00171193" w:rsidRDefault="5079B88E" w:rsidP="5079B88E">
      <w:pPr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i/>
          <w:iCs/>
          <w:sz w:val="22"/>
          <w:szCs w:val="22"/>
          <w:lang w:val="nb-NO"/>
        </w:rPr>
        <w:t>Påmeldingen er gyldig først når vi har mottatt innbetalingen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. </w:t>
      </w:r>
      <w:r w:rsidRPr="00171193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Husk å merk innbetalinger med hva og hvem!</w:t>
      </w:r>
    </w:p>
    <w:p w14:paraId="3EFFCF8B" w14:textId="636A3DDE" w:rsidR="3376BE4C" w:rsidRPr="00171193" w:rsidRDefault="5079B88E" w:rsidP="5079B88E">
      <w:pPr>
        <w:pStyle w:val="Bunntekst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Utfylt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skjema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sendes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til </w:t>
      </w:r>
      <w:hyperlink r:id="rId9">
        <w:r w:rsidRPr="00171193">
          <w:rPr>
            <w:rStyle w:val="Hyperkobling"/>
            <w:rFonts w:ascii="Avenir Book" w:eastAsiaTheme="minorEastAsia" w:hAnsi="Avenir Book" w:cstheme="minorBidi"/>
            <w:sz w:val="22"/>
            <w:szCs w:val="22"/>
            <w:lang w:val="nb-NO"/>
          </w:rPr>
          <w:t>utstilling@alpakkaforeningen.no</w:t>
        </w:r>
      </w:hyperlink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, </w:t>
      </w:r>
      <w:r w:rsidRPr="00171193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skriv oppdretternavn og antall dyr i emnefeltet.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</w:p>
    <w:p w14:paraId="68A4E0C9" w14:textId="67C98B72" w:rsidR="3376BE4C" w:rsidRPr="00171193" w:rsidRDefault="3376BE4C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="00036C4D" w:rsidRPr="00171193" w14:paraId="53355DBB" w14:textId="77777777" w:rsidTr="00171193">
        <w:tc>
          <w:tcPr>
            <w:tcW w:w="1809" w:type="dxa"/>
            <w:shd w:val="clear" w:color="auto" w:fill="auto"/>
          </w:tcPr>
          <w:p w14:paraId="0AD53C8B" w14:textId="45A5426E" w:rsidR="00036C4D" w:rsidRPr="00171193" w:rsidRDefault="5079B88E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Dato:</w:t>
            </w:r>
            <w:r w:rsidR="00711D8F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22984F57" w14:textId="77777777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</w:p>
        </w:tc>
        <w:tc>
          <w:tcPr>
            <w:tcW w:w="5812" w:type="dxa"/>
            <w:shd w:val="clear" w:color="auto" w:fill="auto"/>
          </w:tcPr>
          <w:p w14:paraId="290D78FA" w14:textId="29DAB02C" w:rsidR="00036C4D" w:rsidRPr="00171193" w:rsidRDefault="00711D8F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Ditt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navn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(utstiller)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: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482875A0" w14:textId="7E72DE6A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lang w:val="nb-NO"/>
              </w:rPr>
            </w:pPr>
          </w:p>
        </w:tc>
      </w:tr>
    </w:tbl>
    <w:p w14:paraId="4159AA45" w14:textId="77777777" w:rsidR="007A7065" w:rsidRPr="00171193" w:rsidRDefault="007A7065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4315"/>
        <w:gridCol w:w="4792"/>
        <w:gridCol w:w="2656"/>
      </w:tblGrid>
      <w:tr w:rsidR="006C31B3" w:rsidRPr="00171193" w14:paraId="59DFD670" w14:textId="77777777" w:rsidTr="00747B9D">
        <w:trPr>
          <w:trHeight w:val="328"/>
        </w:trPr>
        <w:tc>
          <w:tcPr>
            <w:tcW w:w="1178" w:type="pct"/>
            <w:vMerge w:val="restart"/>
            <w:shd w:val="clear" w:color="auto" w:fill="auto"/>
            <w:hideMark/>
          </w:tcPr>
          <w:p w14:paraId="5CDBA0CC" w14:textId="08A1C971" w:rsidR="006C31B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Ditt oppdretternavn/gårdsnavn</w:t>
            </w:r>
            <w:r w:rsidR="5079B88E"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:</w:t>
            </w:r>
          </w:p>
          <w:p w14:paraId="41B99D1D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27E60304" w14:textId="312B3460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1402" w:type="pct"/>
            <w:vMerge w:val="restart"/>
            <w:shd w:val="clear" w:color="auto" w:fill="auto"/>
            <w:hideMark/>
          </w:tcPr>
          <w:p w14:paraId="2D8AB029" w14:textId="08CD29B2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Adresse:</w:t>
            </w:r>
          </w:p>
          <w:p w14:paraId="41C54211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3E0E8426" w14:textId="2810F4C3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 w:val="restart"/>
            <w:shd w:val="clear" w:color="auto" w:fill="auto"/>
            <w:hideMark/>
          </w:tcPr>
          <w:p w14:paraId="38807501" w14:textId="47846D0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E-postadresse:</w:t>
            </w:r>
          </w:p>
          <w:p w14:paraId="3E58749F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4DF07B86" w14:textId="3C94EE22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14:paraId="5A2A43A6" w14:textId="627EDCF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Telefonnummer:</w:t>
            </w:r>
          </w:p>
          <w:p w14:paraId="37F0BEF6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1DBF95BB" w14:textId="33157B5C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15306A2C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B3266AB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5799A21C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3BECECE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0B4946DE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43C2879E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D65E44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48F4B21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6E61253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1FDEDC9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18D999A8" w14:textId="77777777" w:rsidR="006C31B3" w:rsidRPr="00171193" w:rsidRDefault="006C31B3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102"/>
        <w:gridCol w:w="8928"/>
        <w:gridCol w:w="1277"/>
        <w:gridCol w:w="1557"/>
        <w:gridCol w:w="1502"/>
      </w:tblGrid>
      <w:tr w:rsidR="00751C74" w:rsidRPr="00171193" w14:paraId="0831E32A" w14:textId="77777777" w:rsidTr="00751C74">
        <w:trPr>
          <w:trHeight w:val="666"/>
        </w:trPr>
        <w:tc>
          <w:tcPr>
            <w:tcW w:w="332" w:type="pct"/>
            <w:shd w:val="clear" w:color="auto" w:fill="auto"/>
            <w:vAlign w:val="center"/>
            <w:hideMark/>
          </w:tcPr>
          <w:p w14:paraId="08AE6A09" w14:textId="77777777" w:rsidR="00751C74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Klasse</w:t>
            </w:r>
          </w:p>
          <w:p w14:paraId="6EE89307" w14:textId="1FB8D041" w:rsidR="00751C74" w:rsidRPr="00171193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  <w:t>Alpakkautst.</w:t>
            </w:r>
          </w:p>
        </w:tc>
        <w:tc>
          <w:tcPr>
            <w:tcW w:w="358" w:type="pct"/>
          </w:tcPr>
          <w:p w14:paraId="5FF8E7FB" w14:textId="77777777" w:rsidR="00751C74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Klasse</w:t>
            </w:r>
          </w:p>
          <w:p w14:paraId="2B7F1040" w14:textId="33071ED2" w:rsidR="00751C74" w:rsidRPr="00171193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Fiberutst.</w:t>
            </w: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6B5D5AF1" w14:textId="027A5E44" w:rsidR="00751C74" w:rsidRPr="00171193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7776C2DD" w14:textId="150D23C9" w:rsidR="00751C74" w:rsidRPr="00171193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</w:t>
            </w:r>
          </w:p>
        </w:tc>
        <w:tc>
          <w:tcPr>
            <w:tcW w:w="506" w:type="pct"/>
          </w:tcPr>
          <w:p w14:paraId="4CF7BEC5" w14:textId="34C8639E" w:rsidR="00751C74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2023</w:t>
            </w:r>
          </w:p>
          <w:p w14:paraId="4DD9929E" w14:textId="403CFD0B" w:rsidR="00751C74" w:rsidRPr="00171193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(for fiberutst.)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6F1D993" w14:textId="77777777" w:rsidR="00751C74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2024</w:t>
            </w:r>
          </w:p>
          <w:p w14:paraId="221E871B" w14:textId="4DEF70E8" w:rsidR="00751C74" w:rsidRPr="00751C74" w:rsidRDefault="00751C74" w:rsidP="00751C74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(for begge utst.)</w:t>
            </w:r>
          </w:p>
        </w:tc>
      </w:tr>
      <w:tr w:rsidR="00751C74" w:rsidRPr="00171193" w14:paraId="6811A8BD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532D9CDB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29B11924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17E7663C" w14:textId="449F2DE9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349DC1F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49362CDA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38E604F" w14:textId="0808807F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3C96878B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08834609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44394193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2F2285E9" w14:textId="0A1E3739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5A780FCA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0A5FC7B0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B02918C" w14:textId="3E63812F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140A4851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75DAB79C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79D97987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62C2CCE3" w14:textId="63958342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663B0BFC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17F1692F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247B57E" w14:textId="177C55B9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3BFC5FE9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6984FEFA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64CC2065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2E36AC77" w14:textId="2718283B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02831D70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40278C26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B0CFABF" w14:textId="235CF4C9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09BA9A2A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5BF8350D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565EDF22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5C181188" w14:textId="0603AF0B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2657822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388AE3FE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9BE6F25" w14:textId="4838726F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56E85F58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56B8E7D1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5942EC57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0EA21D5D" w14:textId="10A306A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7C4D237E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542C4705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36578725" w14:textId="43594EAE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33A9C24F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2B9EA90F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5CC24CCD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00C8621F" w14:textId="77719DDE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268DF2F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365CB749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C46D017" w14:textId="41AD748A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154BAB0F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12901885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6DACB470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3D0970E8" w14:textId="250937C1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E3D5A86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26DDDDDF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2C68792" w14:textId="1DF04D9A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0F44000D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12EE08B7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47091CC9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50D109AE" w14:textId="159317EA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E6D30B3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07ACECB5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DF230B9" w14:textId="28956E15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3FBD22DB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3EC2BA34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3FD9ED2B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4F6E41AB" w14:textId="43A22E60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3DA22B9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24347AE3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272F8BB" w14:textId="10017D66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7EC8B53F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55EF0E63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29539DA6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4F07DC35" w14:textId="266C71B9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B97BAD6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1EC98F7F" w14:textId="77777777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6E79EEE" w14:textId="0C5B1F39" w:rsidR="00751C74" w:rsidRPr="00171193" w:rsidRDefault="00751C74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BD2740" w:rsidRPr="00171193" w14:paraId="705D2D4B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5D8098D8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297475B4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73D44F0F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2E9D608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4FC4B3D1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8333AA2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BD2740" w:rsidRPr="00171193" w14:paraId="3FD8CEE6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6864422A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694B2CCE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0402DC17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CC21E7E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3E18B432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4C5B5B5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BD2740" w:rsidRPr="00171193" w14:paraId="42DCA3D5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4CE29F4C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2D0617FA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5DD2A4D7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50AAFD5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36087584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D911B98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BD2740" w:rsidRPr="00171193" w14:paraId="53F957C8" w14:textId="77777777" w:rsidTr="00751C74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11E4720A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03F7A13C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4DF125BB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74153D8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603A684C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BC01BDA" w14:textId="77777777" w:rsidR="00BD2740" w:rsidRPr="00171193" w:rsidRDefault="00BD2740" w:rsidP="00751C74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4DE3934" w14:textId="77777777" w:rsidR="009B4F79" w:rsidRPr="00171193" w:rsidRDefault="009B4F79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p w14:paraId="0C4581E5" w14:textId="3D1F7177" w:rsidR="007A7065" w:rsidRPr="00171193" w:rsidRDefault="5079B88E" w:rsidP="5079B88E">
      <w:pPr>
        <w:numPr>
          <w:ilvl w:val="0"/>
          <w:numId w:val="4"/>
        </w:numPr>
        <w:tabs>
          <w:tab w:val="left" w:pos="540"/>
        </w:tabs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Utstillingsklassene er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definert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 reglene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. Tenk på kjønn, alder og farge når du melder inn alpakkaen i en klasse.  Usikker på farge? Meld på i en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mørkere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klasse</w:t>
      </w:r>
    </w:p>
    <w:p w14:paraId="6194E75C" w14:textId="77777777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 xml:space="preserve">EP </w:t>
      </w:r>
      <w:proofErr w:type="gramStart"/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Cambridge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”dyrets</w:t>
      </w:r>
      <w:proofErr w:type="gramEnd"/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navn”) </w:t>
      </w:r>
    </w:p>
    <w:p w14:paraId="287CA4F7" w14:textId="0902E20D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Identifikasjonsnummer i NAR, hvor alle data om dyret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hentes fra</w:t>
      </w:r>
    </w:p>
    <w:p w14:paraId="50D16AD3" w14:textId="3B80EECF" w:rsidR="000E7347" w:rsidRDefault="00751C74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>
        <w:rPr>
          <w:rFonts w:ascii="Avenir Book" w:eastAsiaTheme="minorEastAsia" w:hAnsi="Avenir Book" w:cstheme="minorBidi"/>
          <w:sz w:val="20"/>
          <w:szCs w:val="20"/>
          <w:lang w:val="nb-NO"/>
        </w:rPr>
        <w:t>Klippedatoene benyttes for å beregne vekstrate for fiber</w:t>
      </w:r>
    </w:p>
    <w:p w14:paraId="21D4C640" w14:textId="77777777" w:rsidR="00751C74" w:rsidRDefault="00751C74" w:rsidP="00751C74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263AF28A" w14:textId="77777777" w:rsidR="00751C74" w:rsidRDefault="00751C74" w:rsidP="00751C74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4C70CE1" w14:textId="77777777" w:rsidR="00751C74" w:rsidRDefault="00751C74" w:rsidP="00751C74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537EED5" w14:textId="77777777" w:rsidR="00751C74" w:rsidRDefault="00751C74" w:rsidP="00751C74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E01380C" w14:textId="77777777" w:rsidR="00751C74" w:rsidRPr="00171193" w:rsidRDefault="00751C74" w:rsidP="00751C74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p w14:paraId="0CFC0B5B" w14:textId="6BC5C29C" w:rsidR="00381A09" w:rsidRDefault="5079B88E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eastAsiaTheme="minorEastAsia" w:hAnsi="Avenir Book" w:cstheme="minorBidi"/>
          <w:lang w:val="nb-NO"/>
        </w:rPr>
        <w:t>Benytte gjerne skjemaet under hvis flere dyr skal påmeldes:</w:t>
      </w:r>
    </w:p>
    <w:p w14:paraId="1CC7CAC4" w14:textId="77777777" w:rsidR="00171193" w:rsidRPr="00171193" w:rsidRDefault="00171193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102"/>
        <w:gridCol w:w="8928"/>
        <w:gridCol w:w="1277"/>
        <w:gridCol w:w="1557"/>
        <w:gridCol w:w="1502"/>
      </w:tblGrid>
      <w:tr w:rsidR="00751C74" w:rsidRPr="00171193" w14:paraId="213FDB68" w14:textId="77777777" w:rsidTr="00AD55AF">
        <w:trPr>
          <w:trHeight w:val="666"/>
        </w:trPr>
        <w:tc>
          <w:tcPr>
            <w:tcW w:w="332" w:type="pct"/>
            <w:shd w:val="clear" w:color="auto" w:fill="auto"/>
            <w:vAlign w:val="center"/>
            <w:hideMark/>
          </w:tcPr>
          <w:p w14:paraId="19F05580" w14:textId="77777777" w:rsidR="00751C74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Klasse</w:t>
            </w:r>
          </w:p>
          <w:p w14:paraId="340CDAE1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  <w:t>Alpakkautst.</w:t>
            </w:r>
          </w:p>
        </w:tc>
        <w:tc>
          <w:tcPr>
            <w:tcW w:w="358" w:type="pct"/>
          </w:tcPr>
          <w:p w14:paraId="6C35B93C" w14:textId="77777777" w:rsidR="00751C74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Klasse</w:t>
            </w:r>
          </w:p>
          <w:p w14:paraId="64102848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Fiberutst.</w:t>
            </w: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5AE64B2A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4FDE7182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</w:t>
            </w:r>
          </w:p>
        </w:tc>
        <w:tc>
          <w:tcPr>
            <w:tcW w:w="506" w:type="pct"/>
          </w:tcPr>
          <w:p w14:paraId="23B56D9B" w14:textId="77777777" w:rsidR="00751C74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2023</w:t>
            </w:r>
          </w:p>
          <w:p w14:paraId="023AA3EF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(for fiberutst.)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EAFCC63" w14:textId="77777777" w:rsidR="00751C74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Klippedato 2024</w:t>
            </w:r>
          </w:p>
          <w:p w14:paraId="5940AD29" w14:textId="77777777" w:rsidR="00751C74" w:rsidRPr="00751C74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(for begge utst.)</w:t>
            </w:r>
          </w:p>
        </w:tc>
      </w:tr>
      <w:tr w:rsidR="00751C74" w:rsidRPr="00171193" w14:paraId="1FBFFD10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29D0F2A2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4FF90020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1E86AC36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F894C44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413F8C78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3DFCA12C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1984391B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235C0DC1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1D886EC5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160E4440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3C5D0612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57BEAA91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8A26833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1DC947E9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008F8CB7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1E15FC09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4C72978C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632CB6A1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45671BB3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F9E7A5F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52970385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4DD86E5D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030ED2E3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6ABCED8F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6CF26F66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2BA894D7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D62CE73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4EB93E25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066ED4F8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64ECE4CA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6F120A26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21C3BCF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302F2C2C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CBE61C3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5C088CCD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  <w:hideMark/>
          </w:tcPr>
          <w:p w14:paraId="3391F625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58" w:type="pct"/>
          </w:tcPr>
          <w:p w14:paraId="019CC814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  <w:hideMark/>
          </w:tcPr>
          <w:p w14:paraId="76B46A8C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0268816A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06" w:type="pct"/>
          </w:tcPr>
          <w:p w14:paraId="7E396498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AD5180C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751C74" w:rsidRPr="00171193" w14:paraId="1EA8DB1F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4F0E8BD5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7C1751C7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25A9329C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7075320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1F0CE545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CC43818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6F533424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4EEAE50A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246193FD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4E772534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BDB22FE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30DA41B7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017E259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0BEEA984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660431AD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49F2A991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7D5FF2D8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4F43A22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08671953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6433900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2D43DE07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5DE9F1D0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72EE8FA0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4508EFE0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2E73CDF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7C16D7FA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3688F08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751C74" w:rsidRPr="00171193" w14:paraId="116221AE" w14:textId="77777777" w:rsidTr="00AD55AF">
        <w:trPr>
          <w:trHeight w:val="272"/>
        </w:trPr>
        <w:tc>
          <w:tcPr>
            <w:tcW w:w="332" w:type="pct"/>
            <w:shd w:val="clear" w:color="auto" w:fill="auto"/>
            <w:vAlign w:val="center"/>
          </w:tcPr>
          <w:p w14:paraId="1FA98E42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58" w:type="pct"/>
          </w:tcPr>
          <w:p w14:paraId="46C33A0A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14:paraId="4A967716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9635E96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06" w:type="pct"/>
          </w:tcPr>
          <w:p w14:paraId="443060EE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F036C65" w14:textId="77777777" w:rsidR="00751C74" w:rsidRPr="00171193" w:rsidRDefault="00751C74" w:rsidP="00AD55AF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AFE5126" w14:textId="7CB2D285" w:rsidR="0061767F" w:rsidRPr="00171193" w:rsidRDefault="0061767F" w:rsidP="00751C74">
      <w:pPr>
        <w:rPr>
          <w:rFonts w:ascii="Avenir Book" w:eastAsiaTheme="minorEastAsia" w:hAnsi="Avenir Book" w:cstheme="minorBidi"/>
          <w:sz w:val="20"/>
          <w:szCs w:val="20"/>
          <w:lang w:val="nb-NO"/>
        </w:rPr>
      </w:pPr>
    </w:p>
    <w:sectPr w:rsidR="0061767F" w:rsidRPr="00171193" w:rsidSect="00171193">
      <w:headerReference w:type="default" r:id="rId10"/>
      <w:pgSz w:w="16838" w:h="11906" w:orient="landscape"/>
      <w:pgMar w:top="202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078FB" w14:textId="77777777" w:rsidR="00786D63" w:rsidRDefault="00786D63" w:rsidP="00F1386E">
      <w:r>
        <w:separator/>
      </w:r>
    </w:p>
  </w:endnote>
  <w:endnote w:type="continuationSeparator" w:id="0">
    <w:p w14:paraId="5AC1CA85" w14:textId="77777777" w:rsidR="00786D63" w:rsidRDefault="00786D63" w:rsidP="00F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DO SEMI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3143" w14:textId="77777777" w:rsidR="00786D63" w:rsidRDefault="00786D63" w:rsidP="00F1386E">
      <w:r>
        <w:separator/>
      </w:r>
    </w:p>
  </w:footnote>
  <w:footnote w:type="continuationSeparator" w:id="0">
    <w:p w14:paraId="539848D0" w14:textId="77777777" w:rsidR="00786D63" w:rsidRDefault="00786D63" w:rsidP="00F1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DABA" w14:textId="6F5449C3" w:rsidR="00171193" w:rsidRPr="00DF7BF6" w:rsidRDefault="008C1C3B" w:rsidP="00171193">
    <w:pPr>
      <w:pStyle w:val="Topptekst"/>
      <w:jc w:val="right"/>
      <w:rPr>
        <w:rFonts w:ascii="ALDO SEMIBOLD" w:hAnsi="ALDO SEMIBOLD"/>
        <w:b/>
        <w:sz w:val="28"/>
        <w:szCs w:val="28"/>
        <w:lang w:val="nb-NO"/>
      </w:rPr>
    </w:pPr>
    <w:r w:rsidRPr="00DF7BF6">
      <w:rPr>
        <w:rFonts w:ascii="ALDO SEMIBOLD" w:hAnsi="ALDO SEMIBOLD"/>
        <w:b/>
        <w:sz w:val="28"/>
        <w:szCs w:val="28"/>
        <w:lang w:val="nb-NO"/>
      </w:rPr>
      <w:t>Den Norske Alpakkaforening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171193" w:rsidRPr="00DF7BF6">
      <w:rPr>
        <w:rFonts w:ascii="ALDO SEMIBOLD" w:hAnsi="ALDO SEMIBOLD"/>
        <w:b/>
        <w:sz w:val="28"/>
        <w:szCs w:val="28"/>
        <w:lang w:val="nb-NO"/>
      </w:rPr>
      <w:t>–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DF7BF6" w:rsidRPr="00DF7BF6">
      <w:rPr>
        <w:rFonts w:ascii="ALDO SEMIBOLD" w:hAnsi="ALDO SEMIBOLD"/>
        <w:b/>
        <w:sz w:val="28"/>
        <w:szCs w:val="28"/>
        <w:lang w:val="nb-NO"/>
      </w:rPr>
      <w:t xml:space="preserve">Alpakkautstilling </w:t>
    </w:r>
    <w:r w:rsidR="00BD2740">
      <w:rPr>
        <w:rFonts w:ascii="ALDO SEMIBOLD" w:hAnsi="ALDO SEMIBOLD"/>
        <w:b/>
        <w:sz w:val="28"/>
        <w:szCs w:val="28"/>
        <w:lang w:val="nb-NO"/>
      </w:rPr>
      <w:t>H</w:t>
    </w:r>
    <w:r w:rsidR="00747B9D" w:rsidRPr="00DF7BF6">
      <w:rPr>
        <w:rFonts w:ascii="ALDO SEMIBOLD" w:hAnsi="ALDO SEMIBOLD"/>
        <w:b/>
        <w:sz w:val="28"/>
        <w:szCs w:val="28"/>
        <w:lang w:val="nb-NO"/>
      </w:rPr>
      <w:t>202</w:t>
    </w:r>
    <w:r w:rsidR="00BD2740">
      <w:rPr>
        <w:rFonts w:ascii="ALDO SEMIBOLD" w:hAnsi="ALDO SEMIBOLD"/>
        <w:b/>
        <w:sz w:val="28"/>
        <w:szCs w:val="28"/>
        <w:lang w:val="nb-N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06C2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51B"/>
    <w:multiLevelType w:val="hybridMultilevel"/>
    <w:tmpl w:val="CB8E88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669"/>
    <w:multiLevelType w:val="hybridMultilevel"/>
    <w:tmpl w:val="786AF5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B17"/>
    <w:multiLevelType w:val="hybridMultilevel"/>
    <w:tmpl w:val="8D3EE79C"/>
    <w:lvl w:ilvl="0" w:tplc="159C5364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5A76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0C4140"/>
    <w:multiLevelType w:val="multilevel"/>
    <w:tmpl w:val="586ECB5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792093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DF08EB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14352649">
    <w:abstractNumId w:val="3"/>
  </w:num>
  <w:num w:numId="2" w16cid:durableId="343633117">
    <w:abstractNumId w:val="2"/>
  </w:num>
  <w:num w:numId="3" w16cid:durableId="462695509">
    <w:abstractNumId w:val="1"/>
  </w:num>
  <w:num w:numId="4" w16cid:durableId="376860950">
    <w:abstractNumId w:val="6"/>
  </w:num>
  <w:num w:numId="5" w16cid:durableId="112598652">
    <w:abstractNumId w:val="0"/>
  </w:num>
  <w:num w:numId="6" w16cid:durableId="764152459">
    <w:abstractNumId w:val="5"/>
  </w:num>
  <w:num w:numId="7" w16cid:durableId="2001107271">
    <w:abstractNumId w:val="4"/>
  </w:num>
  <w:num w:numId="8" w16cid:durableId="1766728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D2"/>
    <w:rsid w:val="00000332"/>
    <w:rsid w:val="00017879"/>
    <w:rsid w:val="00036C4D"/>
    <w:rsid w:val="00057C3E"/>
    <w:rsid w:val="00080FE8"/>
    <w:rsid w:val="000A176E"/>
    <w:rsid w:val="000D423D"/>
    <w:rsid w:val="000E7347"/>
    <w:rsid w:val="000F1019"/>
    <w:rsid w:val="000F50CB"/>
    <w:rsid w:val="00101C92"/>
    <w:rsid w:val="001079A5"/>
    <w:rsid w:val="001242CD"/>
    <w:rsid w:val="001348F1"/>
    <w:rsid w:val="00157904"/>
    <w:rsid w:val="00171193"/>
    <w:rsid w:val="0018115E"/>
    <w:rsid w:val="00182034"/>
    <w:rsid w:val="001A30F0"/>
    <w:rsid w:val="001B73F5"/>
    <w:rsid w:val="001C3F20"/>
    <w:rsid w:val="001D55E1"/>
    <w:rsid w:val="0020143B"/>
    <w:rsid w:val="00230230"/>
    <w:rsid w:val="002423D2"/>
    <w:rsid w:val="00267627"/>
    <w:rsid w:val="00275EA2"/>
    <w:rsid w:val="002C080A"/>
    <w:rsid w:val="002D1E70"/>
    <w:rsid w:val="002D3503"/>
    <w:rsid w:val="002E19C0"/>
    <w:rsid w:val="002F0454"/>
    <w:rsid w:val="002F11DF"/>
    <w:rsid w:val="00301E9A"/>
    <w:rsid w:val="00303974"/>
    <w:rsid w:val="00313229"/>
    <w:rsid w:val="00316FC5"/>
    <w:rsid w:val="00321AD1"/>
    <w:rsid w:val="003279F9"/>
    <w:rsid w:val="0035328D"/>
    <w:rsid w:val="003635CD"/>
    <w:rsid w:val="003733B8"/>
    <w:rsid w:val="00381A09"/>
    <w:rsid w:val="003B45B1"/>
    <w:rsid w:val="003C28FC"/>
    <w:rsid w:val="003C3E45"/>
    <w:rsid w:val="004360C5"/>
    <w:rsid w:val="0043762C"/>
    <w:rsid w:val="004542FB"/>
    <w:rsid w:val="00480FF8"/>
    <w:rsid w:val="00486FD2"/>
    <w:rsid w:val="00493986"/>
    <w:rsid w:val="004A6533"/>
    <w:rsid w:val="004A743D"/>
    <w:rsid w:val="004B1A6B"/>
    <w:rsid w:val="004C5880"/>
    <w:rsid w:val="004D63E9"/>
    <w:rsid w:val="004D6A2B"/>
    <w:rsid w:val="004F0538"/>
    <w:rsid w:val="004F70EE"/>
    <w:rsid w:val="00500EEA"/>
    <w:rsid w:val="005056C1"/>
    <w:rsid w:val="005063D5"/>
    <w:rsid w:val="00517C3D"/>
    <w:rsid w:val="00551D1F"/>
    <w:rsid w:val="00582FD0"/>
    <w:rsid w:val="0058532A"/>
    <w:rsid w:val="00586533"/>
    <w:rsid w:val="00591C32"/>
    <w:rsid w:val="00593A41"/>
    <w:rsid w:val="005B6414"/>
    <w:rsid w:val="005C3585"/>
    <w:rsid w:val="005D2300"/>
    <w:rsid w:val="005D2825"/>
    <w:rsid w:val="005D33D2"/>
    <w:rsid w:val="005D43EC"/>
    <w:rsid w:val="00607B0B"/>
    <w:rsid w:val="0061758C"/>
    <w:rsid w:val="0061767F"/>
    <w:rsid w:val="00623B66"/>
    <w:rsid w:val="006348F9"/>
    <w:rsid w:val="006377F6"/>
    <w:rsid w:val="00645BDA"/>
    <w:rsid w:val="00667C4D"/>
    <w:rsid w:val="00683BE4"/>
    <w:rsid w:val="00691EE8"/>
    <w:rsid w:val="00695643"/>
    <w:rsid w:val="006A6889"/>
    <w:rsid w:val="006B5C11"/>
    <w:rsid w:val="006B69F7"/>
    <w:rsid w:val="006C31B3"/>
    <w:rsid w:val="006D2482"/>
    <w:rsid w:val="006E6E40"/>
    <w:rsid w:val="00711D8F"/>
    <w:rsid w:val="00733806"/>
    <w:rsid w:val="007401B8"/>
    <w:rsid w:val="00740B8C"/>
    <w:rsid w:val="007446BF"/>
    <w:rsid w:val="00747B9D"/>
    <w:rsid w:val="00751C74"/>
    <w:rsid w:val="00762EEA"/>
    <w:rsid w:val="00767613"/>
    <w:rsid w:val="00774E9F"/>
    <w:rsid w:val="0078062C"/>
    <w:rsid w:val="00786D63"/>
    <w:rsid w:val="007A3D67"/>
    <w:rsid w:val="007A7065"/>
    <w:rsid w:val="007B4307"/>
    <w:rsid w:val="007E4AD7"/>
    <w:rsid w:val="007E4E0E"/>
    <w:rsid w:val="00811B4B"/>
    <w:rsid w:val="008145F1"/>
    <w:rsid w:val="00816E18"/>
    <w:rsid w:val="00830904"/>
    <w:rsid w:val="00850821"/>
    <w:rsid w:val="008604E5"/>
    <w:rsid w:val="008835D6"/>
    <w:rsid w:val="008949B1"/>
    <w:rsid w:val="008953F3"/>
    <w:rsid w:val="008C1C3B"/>
    <w:rsid w:val="008C53DA"/>
    <w:rsid w:val="008F185F"/>
    <w:rsid w:val="009070FA"/>
    <w:rsid w:val="0091409F"/>
    <w:rsid w:val="0092695D"/>
    <w:rsid w:val="00982233"/>
    <w:rsid w:val="00983150"/>
    <w:rsid w:val="00987B5A"/>
    <w:rsid w:val="009B3285"/>
    <w:rsid w:val="009B4F79"/>
    <w:rsid w:val="009F4BED"/>
    <w:rsid w:val="009F5708"/>
    <w:rsid w:val="00A05A2A"/>
    <w:rsid w:val="00A156E7"/>
    <w:rsid w:val="00A27F5A"/>
    <w:rsid w:val="00A535F6"/>
    <w:rsid w:val="00A91DA3"/>
    <w:rsid w:val="00AB64CB"/>
    <w:rsid w:val="00AC3785"/>
    <w:rsid w:val="00AD03F7"/>
    <w:rsid w:val="00AD4249"/>
    <w:rsid w:val="00AE39D2"/>
    <w:rsid w:val="00B2040C"/>
    <w:rsid w:val="00B21404"/>
    <w:rsid w:val="00B22A19"/>
    <w:rsid w:val="00B22F0C"/>
    <w:rsid w:val="00B3729C"/>
    <w:rsid w:val="00B81239"/>
    <w:rsid w:val="00BA1F8D"/>
    <w:rsid w:val="00BB21BE"/>
    <w:rsid w:val="00BB4C8B"/>
    <w:rsid w:val="00BD2740"/>
    <w:rsid w:val="00BE767E"/>
    <w:rsid w:val="00C00704"/>
    <w:rsid w:val="00C1059F"/>
    <w:rsid w:val="00C30643"/>
    <w:rsid w:val="00C5492C"/>
    <w:rsid w:val="00C552AF"/>
    <w:rsid w:val="00C66A93"/>
    <w:rsid w:val="00C9093C"/>
    <w:rsid w:val="00C91C00"/>
    <w:rsid w:val="00CB344E"/>
    <w:rsid w:val="00CC7BF5"/>
    <w:rsid w:val="00CD2AF9"/>
    <w:rsid w:val="00CE17EF"/>
    <w:rsid w:val="00D05525"/>
    <w:rsid w:val="00D06A81"/>
    <w:rsid w:val="00D10F50"/>
    <w:rsid w:val="00D25918"/>
    <w:rsid w:val="00D4577F"/>
    <w:rsid w:val="00D66180"/>
    <w:rsid w:val="00D92D2D"/>
    <w:rsid w:val="00D96A64"/>
    <w:rsid w:val="00DA117A"/>
    <w:rsid w:val="00DC5684"/>
    <w:rsid w:val="00DC57A4"/>
    <w:rsid w:val="00DE5C31"/>
    <w:rsid w:val="00DF1407"/>
    <w:rsid w:val="00DF7BF6"/>
    <w:rsid w:val="00E06CAC"/>
    <w:rsid w:val="00E10CB3"/>
    <w:rsid w:val="00E4686A"/>
    <w:rsid w:val="00E53176"/>
    <w:rsid w:val="00E92AFF"/>
    <w:rsid w:val="00EB2067"/>
    <w:rsid w:val="00EB5D8A"/>
    <w:rsid w:val="00EE3AB8"/>
    <w:rsid w:val="00EF50DF"/>
    <w:rsid w:val="00F1386E"/>
    <w:rsid w:val="00F17E8C"/>
    <w:rsid w:val="00F82296"/>
    <w:rsid w:val="00FB041E"/>
    <w:rsid w:val="00FB2235"/>
    <w:rsid w:val="00FB62F8"/>
    <w:rsid w:val="00FB6E46"/>
    <w:rsid w:val="00FC32FF"/>
    <w:rsid w:val="00FC7CF6"/>
    <w:rsid w:val="00FD3891"/>
    <w:rsid w:val="2D36A33B"/>
    <w:rsid w:val="3376BE4C"/>
    <w:rsid w:val="35AD8AA1"/>
    <w:rsid w:val="3847B773"/>
    <w:rsid w:val="5079B88E"/>
    <w:rsid w:val="6EC7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D3153"/>
  <w15:docId w15:val="{A753649F-CF3B-40AB-928F-A50EF06F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1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321AD1"/>
    <w:rPr>
      <w:color w:val="0000FF"/>
      <w:u w:val="single"/>
    </w:rPr>
  </w:style>
  <w:style w:type="character" w:styleId="Fulgthyperkobling">
    <w:name w:val="FollowedHyperlink"/>
    <w:rsid w:val="006348F9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386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386E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8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1386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uiPriority w:val="9"/>
    <w:semiHidden/>
    <w:rsid w:val="00CE17EF"/>
    <w:rPr>
      <w:rFonts w:ascii="Cambria" w:eastAsia="Times New Roman" w:hAnsi="Cambria" w:cs="Times New Roman"/>
      <w:b/>
      <w:bCs/>
      <w:i/>
      <w:iCs/>
      <w:sz w:val="28"/>
      <w:szCs w:val="28"/>
      <w:lang w:val="sv-SE" w:eastAsia="sv-SE"/>
    </w:rPr>
  </w:style>
  <w:style w:type="paragraph" w:styleId="Bildetekst">
    <w:name w:val="caption"/>
    <w:basedOn w:val="Normal"/>
    <w:next w:val="Normal"/>
    <w:qFormat/>
    <w:rsid w:val="00CE17EF"/>
    <w:rPr>
      <w:b/>
      <w:bCs/>
      <w:sz w:val="28"/>
    </w:rPr>
  </w:style>
  <w:style w:type="table" w:styleId="Tabellrutenett">
    <w:name w:val="Table Grid"/>
    <w:basedOn w:val="Vanligtabell"/>
    <w:uiPriority w:val="59"/>
    <w:rsid w:val="002F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61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D66180"/>
    <w:rPr>
      <w:rFonts w:ascii="Calibri Light" w:eastAsia="Times New Roman" w:hAnsi="Calibri Light" w:cs="Times New Roman"/>
      <w:b/>
      <w:bCs/>
      <w:kern w:val="28"/>
      <w:sz w:val="32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stilling@alpakka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95517-6E84-463E-979A-B84BB7B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alpakkaer</dc:title>
  <dc:subject/>
  <dc:creator>Rolf Barbakken</dc:creator>
  <cp:keywords>alpakka,skjema</cp:keywords>
  <cp:lastModifiedBy>Bjørn Brændshøi</cp:lastModifiedBy>
  <cp:revision>12</cp:revision>
  <cp:lastPrinted>2011-01-29T15:02:00Z</cp:lastPrinted>
  <dcterms:created xsi:type="dcterms:W3CDTF">2023-01-18T20:49:00Z</dcterms:created>
  <dcterms:modified xsi:type="dcterms:W3CDTF">2024-06-14T20:23:00Z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2023-01-18T20:48:54Z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e41710b3-8ff5-4be2-9d8f-0737bfc54d95</vt:lpwstr>
  </property>
  <property fmtid="{D5CDD505-2E9C-101B-9397-08002B2CF9AE}" pid="8" name="MSIP_Label_06768ce0-ceaf-4778-8ab1-e65d26fe9939_ContentBits">
    <vt:lpwstr>0</vt:lpwstr>
  </property>
</Properties>
</file>